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8C" w:rsidRPr="002509F0" w:rsidRDefault="0001268C" w:rsidP="000126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F0">
        <w:rPr>
          <w:rFonts w:ascii="Times New Roman" w:hAnsi="Times New Roman" w:cs="Times New Roman"/>
          <w:b/>
          <w:sz w:val="28"/>
          <w:szCs w:val="28"/>
        </w:rPr>
        <w:t xml:space="preserve">Конспект НОД в подготовительной логопедической группе </w:t>
      </w:r>
    </w:p>
    <w:p w:rsidR="0001268C" w:rsidRPr="002509F0" w:rsidRDefault="0001268C" w:rsidP="000126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F0">
        <w:rPr>
          <w:rFonts w:ascii="Times New Roman" w:hAnsi="Times New Roman" w:cs="Times New Roman"/>
          <w:b/>
          <w:sz w:val="28"/>
          <w:szCs w:val="28"/>
        </w:rPr>
        <w:t>по лексической теме:</w:t>
      </w:r>
    </w:p>
    <w:p w:rsidR="0001268C" w:rsidRPr="002509F0" w:rsidRDefault="0001268C" w:rsidP="000126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F0">
        <w:rPr>
          <w:rFonts w:ascii="Times New Roman" w:hAnsi="Times New Roman" w:cs="Times New Roman"/>
          <w:b/>
          <w:sz w:val="28"/>
          <w:szCs w:val="28"/>
        </w:rPr>
        <w:t xml:space="preserve"> «Транспортные средства. Безопасность на дороге»</w:t>
      </w:r>
    </w:p>
    <w:p w:rsidR="0001268C" w:rsidRPr="002509F0" w:rsidRDefault="0001268C" w:rsidP="0001268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Выполнила: учитель-логопед Шарапова А.Р.</w:t>
      </w:r>
    </w:p>
    <w:p w:rsidR="0001268C" w:rsidRPr="002509F0" w:rsidRDefault="0001268C" w:rsidP="0001268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68C" w:rsidRPr="0001268C" w:rsidRDefault="0001268C" w:rsidP="000126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Цель:</w:t>
      </w:r>
      <w:r w:rsidRPr="0001268C">
        <w:rPr>
          <w:rFonts w:ascii="Times New Roman" w:hAnsi="Times New Roman" w:cs="Times New Roman"/>
          <w:sz w:val="24"/>
          <w:szCs w:val="24"/>
        </w:rPr>
        <w:t xml:space="preserve"> закрепить знания о транспортных средствах и правилах безопасного поведения на дороге.</w:t>
      </w:r>
    </w:p>
    <w:p w:rsidR="0001268C" w:rsidRDefault="0001268C" w:rsidP="000126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68C" w:rsidRPr="0001268C" w:rsidRDefault="0001268C" w:rsidP="000126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01268C" w:rsidRPr="0001268C" w:rsidRDefault="0001268C" w:rsidP="000126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 о транспортных средствах, о правилах безопасного поведения на дороге;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Активизация, актуализация  словаря по теме;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 xml:space="preserve">Совершенствование грамматического строя речи (упражнение в склонении числительного с существительным в </w:t>
      </w:r>
      <w:proofErr w:type="spellStart"/>
      <w:r w:rsidRPr="0001268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1268C">
        <w:rPr>
          <w:rFonts w:ascii="Times New Roman" w:hAnsi="Times New Roman" w:cs="Times New Roman"/>
          <w:sz w:val="24"/>
          <w:szCs w:val="24"/>
        </w:rPr>
        <w:t>.; в образовании и употреблении приставочных глаголов; в составлении и разборе двусоставных слов; в составлении сложноподчиненных предложений; в согласовании предлогов с существительными);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Совершенствование умения составлять описательные рассказы.</w:t>
      </w:r>
    </w:p>
    <w:p w:rsidR="0001268C" w:rsidRPr="0001268C" w:rsidRDefault="0001268C" w:rsidP="000126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Активизация внимания, общей активности организма;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Развитие зрительного, слухового внимания;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Развитие общей и тонкой моторики;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Развитие общих речевых навыков, связной речи;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Развитие мышления, творческого воображения;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Развитие умения рассуждать и выносить решение из имеющихся у ребенка знаний;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Активизация речевого аппарата;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Совершенствование звуковой стороны речи;</w:t>
      </w:r>
    </w:p>
    <w:p w:rsidR="0001268C" w:rsidRPr="0001268C" w:rsidRDefault="0001268C" w:rsidP="000126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Воспитание эмоциональности;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Воспитание инициативности;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Воспитание самостоятельности;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Воспитание творческой активности;</w:t>
      </w:r>
    </w:p>
    <w:p w:rsidR="0001268C" w:rsidRPr="0001268C" w:rsidRDefault="0001268C" w:rsidP="000126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Воспитание чувства общности и дружелюбия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68C" w:rsidRPr="0001268C" w:rsidRDefault="0001268C" w:rsidP="00012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80E" w:rsidRPr="0020280E" w:rsidRDefault="0020280E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20280E">
        <w:rPr>
          <w:rFonts w:ascii="Times New Roman" w:hAnsi="Times New Roman" w:cs="Times New Roman"/>
          <w:sz w:val="24"/>
          <w:szCs w:val="24"/>
        </w:rPr>
        <w:t>мультимедийное оборудование,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0E">
        <w:rPr>
          <w:rFonts w:ascii="Times New Roman" w:hAnsi="Times New Roman" w:cs="Times New Roman"/>
          <w:sz w:val="24"/>
          <w:szCs w:val="24"/>
        </w:rPr>
        <w:t xml:space="preserve">презентация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0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0280E">
        <w:rPr>
          <w:rFonts w:ascii="Times New Roman" w:hAnsi="Times New Roman" w:cs="Times New Roman"/>
          <w:sz w:val="24"/>
          <w:szCs w:val="24"/>
        </w:rPr>
        <w:t>, канат, макет светофора, жезл регулировщика, кепка</w:t>
      </w:r>
      <w:r>
        <w:rPr>
          <w:rFonts w:ascii="Times New Roman" w:hAnsi="Times New Roman" w:cs="Times New Roman"/>
          <w:sz w:val="24"/>
          <w:szCs w:val="24"/>
        </w:rPr>
        <w:t>, пешеходная дорожка, мягкие модули «транспортные средства», зонт, наушники, самокат</w:t>
      </w:r>
      <w:proofErr w:type="gramEnd"/>
    </w:p>
    <w:p w:rsidR="0020280E" w:rsidRDefault="0020280E" w:rsidP="00734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922" w:rsidRPr="0001268C" w:rsidRDefault="009627BD" w:rsidP="00734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627BD" w:rsidRPr="0001268C" w:rsidRDefault="009627BD" w:rsidP="007342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20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0E" w:rsidRPr="0001268C">
        <w:rPr>
          <w:rFonts w:ascii="Times New Roman" w:hAnsi="Times New Roman" w:cs="Times New Roman"/>
          <w:b/>
          <w:sz w:val="24"/>
          <w:szCs w:val="24"/>
        </w:rPr>
        <w:t>(слайд №1)</w:t>
      </w:r>
    </w:p>
    <w:p w:rsidR="00D42B96" w:rsidRDefault="009627BD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1268C">
        <w:rPr>
          <w:rFonts w:ascii="Times New Roman" w:hAnsi="Times New Roman" w:cs="Times New Roman"/>
          <w:i/>
          <w:sz w:val="24"/>
          <w:szCs w:val="24"/>
        </w:rPr>
        <w:t>Дети проходят в группу п</w:t>
      </w:r>
      <w:r w:rsidR="0001268C" w:rsidRPr="0001268C">
        <w:rPr>
          <w:rFonts w:ascii="Times New Roman" w:hAnsi="Times New Roman" w:cs="Times New Roman"/>
          <w:i/>
          <w:sz w:val="24"/>
          <w:szCs w:val="24"/>
        </w:rPr>
        <w:t>од музыку, приветствуют гостей</w:t>
      </w:r>
    </w:p>
    <w:p w:rsidR="0001268C" w:rsidRPr="0001268C" w:rsidRDefault="0001268C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9627BD" w:rsidRPr="0001268C" w:rsidRDefault="009627BD" w:rsidP="007342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68C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="0001268C" w:rsidRPr="000126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7BD" w:rsidRPr="0001268C" w:rsidRDefault="009627BD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01268C">
        <w:rPr>
          <w:rFonts w:ascii="Times New Roman" w:hAnsi="Times New Roman" w:cs="Times New Roman"/>
          <w:sz w:val="24"/>
          <w:szCs w:val="24"/>
        </w:rPr>
        <w:t xml:space="preserve"> Ребята, я предлагаю вам</w:t>
      </w:r>
      <w:r w:rsidR="0001268C" w:rsidRPr="0001268C">
        <w:rPr>
          <w:rFonts w:ascii="Times New Roman" w:hAnsi="Times New Roman" w:cs="Times New Roman"/>
          <w:sz w:val="24"/>
          <w:szCs w:val="24"/>
        </w:rPr>
        <w:t xml:space="preserve"> поиграть в игру. Вы принимаете </w:t>
      </w:r>
      <w:r w:rsidRPr="0001268C">
        <w:rPr>
          <w:rFonts w:ascii="Times New Roman" w:hAnsi="Times New Roman" w:cs="Times New Roman"/>
          <w:sz w:val="24"/>
          <w:szCs w:val="24"/>
        </w:rPr>
        <w:t xml:space="preserve">предложение? </w:t>
      </w:r>
    </w:p>
    <w:p w:rsidR="0020280E" w:rsidRDefault="009627BD" w:rsidP="00734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280E">
        <w:rPr>
          <w:rFonts w:ascii="Times New Roman" w:hAnsi="Times New Roman" w:cs="Times New Roman"/>
          <w:i/>
          <w:sz w:val="24"/>
          <w:szCs w:val="24"/>
        </w:rPr>
        <w:t>Дети:</w:t>
      </w:r>
      <w:r w:rsidRPr="0020280E">
        <w:rPr>
          <w:rFonts w:ascii="Times New Roman" w:hAnsi="Times New Roman" w:cs="Times New Roman"/>
          <w:sz w:val="24"/>
          <w:szCs w:val="24"/>
        </w:rPr>
        <w:t xml:space="preserve"> Да.</w:t>
      </w:r>
      <w:r w:rsidRPr="0020280E">
        <w:rPr>
          <w:rFonts w:ascii="Times New Roman" w:hAnsi="Times New Roman" w:cs="Times New Roman"/>
          <w:sz w:val="24"/>
          <w:szCs w:val="24"/>
        </w:rPr>
        <w:br/>
      </w:r>
    </w:p>
    <w:p w:rsidR="0020280E" w:rsidRPr="0020280E" w:rsidRDefault="009627BD" w:rsidP="0073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0E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0280E">
        <w:rPr>
          <w:rFonts w:ascii="Times New Roman" w:hAnsi="Times New Roman" w:cs="Times New Roman"/>
          <w:sz w:val="24"/>
          <w:szCs w:val="24"/>
        </w:rPr>
        <w:t xml:space="preserve"> Закройте глазки и  представьте, что мы с вами находимся далеко в открытом море на корабле. Почувствуйте соленый влажный и свежий запах моря. Откройте глаза. Вдохните морской аромат (дыхательная гимнастика Стрельниковой – резкие вдохи с поворотами головы по сторонам). </w:t>
      </w:r>
      <w:r w:rsidRPr="0020280E">
        <w:rPr>
          <w:rFonts w:ascii="Times New Roman" w:hAnsi="Times New Roman" w:cs="Times New Roman"/>
          <w:i/>
          <w:sz w:val="24"/>
          <w:szCs w:val="24"/>
        </w:rPr>
        <w:t xml:space="preserve">(На экран выводится </w:t>
      </w:r>
      <w:r w:rsidRPr="0020280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20280E" w:rsidRPr="0020280E">
        <w:rPr>
          <w:rFonts w:ascii="Times New Roman" w:hAnsi="Times New Roman" w:cs="Times New Roman"/>
          <w:b/>
          <w:i/>
          <w:sz w:val="24"/>
          <w:szCs w:val="24"/>
        </w:rPr>
        <w:t xml:space="preserve"> №2</w:t>
      </w:r>
      <w:r w:rsidRPr="0020280E">
        <w:rPr>
          <w:rFonts w:ascii="Times New Roman" w:hAnsi="Times New Roman" w:cs="Times New Roman"/>
          <w:i/>
          <w:sz w:val="24"/>
          <w:szCs w:val="24"/>
        </w:rPr>
        <w:t xml:space="preserve">  с анимированной картиной бушующего моря и звуковым сопровождением шторма)</w:t>
      </w:r>
      <w:r w:rsidRPr="0020280E">
        <w:rPr>
          <w:rFonts w:ascii="Times New Roman" w:hAnsi="Times New Roman" w:cs="Times New Roman"/>
          <w:sz w:val="24"/>
          <w:szCs w:val="24"/>
        </w:rPr>
        <w:t>.</w:t>
      </w:r>
    </w:p>
    <w:p w:rsidR="0020280E" w:rsidRPr="002509F0" w:rsidRDefault="009627BD" w:rsidP="0073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0E">
        <w:rPr>
          <w:rFonts w:ascii="Times New Roman" w:hAnsi="Times New Roman" w:cs="Times New Roman"/>
          <w:sz w:val="24"/>
          <w:szCs w:val="24"/>
        </w:rPr>
        <w:t xml:space="preserve">Вокруг темное небо, высокие крутые волны, свистит и завывает ветер. Но мы моряки, не боимся бури </w:t>
      </w:r>
      <w:r w:rsidRPr="0020280E">
        <w:rPr>
          <w:rFonts w:ascii="Times New Roman" w:hAnsi="Times New Roman" w:cs="Times New Roman"/>
          <w:i/>
          <w:sz w:val="24"/>
          <w:szCs w:val="24"/>
        </w:rPr>
        <w:t>(делается акцент на состояние и положение тела – спина прямая, плечи широко расправлены, голова смотрит вперед, ноги широко расставлены и устойчивы)</w:t>
      </w:r>
      <w:r w:rsidRPr="0020280E">
        <w:rPr>
          <w:rFonts w:ascii="Times New Roman" w:hAnsi="Times New Roman" w:cs="Times New Roman"/>
          <w:sz w:val="24"/>
          <w:szCs w:val="24"/>
        </w:rPr>
        <w:t xml:space="preserve">. Мы чувствуем </w:t>
      </w:r>
      <w:r w:rsidRPr="002509F0">
        <w:rPr>
          <w:rFonts w:ascii="Times New Roman" w:hAnsi="Times New Roman" w:cs="Times New Roman"/>
          <w:sz w:val="24"/>
          <w:szCs w:val="24"/>
        </w:rPr>
        <w:lastRenderedPageBreak/>
        <w:t>себя сильными, уверенными. Мы доведем свой корабль до порта назначения. Возьмемся крепко за руки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="00322D90" w:rsidRPr="002509F0">
        <w:rPr>
          <w:rFonts w:ascii="Times New Roman" w:hAnsi="Times New Roman" w:cs="Times New Roman"/>
          <w:i/>
          <w:sz w:val="24"/>
          <w:szCs w:val="24"/>
        </w:rPr>
        <w:t>(</w:t>
      </w:r>
      <w:r w:rsidR="0020280E" w:rsidRPr="002509F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322D90" w:rsidRPr="002509F0">
        <w:rPr>
          <w:rFonts w:ascii="Times New Roman" w:hAnsi="Times New Roman" w:cs="Times New Roman"/>
          <w:i/>
          <w:sz w:val="24"/>
          <w:szCs w:val="24"/>
        </w:rPr>
        <w:t>изображают качку на море)</w:t>
      </w:r>
      <w:r w:rsidRPr="002509F0">
        <w:rPr>
          <w:rFonts w:ascii="Times New Roman" w:hAnsi="Times New Roman" w:cs="Times New Roman"/>
          <w:sz w:val="24"/>
          <w:szCs w:val="24"/>
        </w:rPr>
        <w:t>. Вместе мы одна команда и большая сила.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 Скажем</w:t>
      </w:r>
      <w:r w:rsidRPr="002509F0">
        <w:rPr>
          <w:rFonts w:ascii="Times New Roman" w:hAnsi="Times New Roman" w:cs="Times New Roman"/>
          <w:sz w:val="24"/>
          <w:szCs w:val="24"/>
        </w:rPr>
        <w:t>: «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Что не сделает один, сделаем мы вместе!». </w:t>
      </w:r>
    </w:p>
    <w:p w:rsidR="0020280E" w:rsidRPr="002509F0" w:rsidRDefault="00322D90" w:rsidP="0073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Вот мы и приплыли. Вижу землю. Стоп, машина! Бросить якорь! Трап на землю! Сейчас мы с вами сойдем на землю, но помните, ребята, что трап очень узкий и качается. Будьте осторожны </w:t>
      </w:r>
      <w:r w:rsidRPr="002509F0">
        <w:rPr>
          <w:rFonts w:ascii="Times New Roman" w:hAnsi="Times New Roman" w:cs="Times New Roman"/>
          <w:i/>
          <w:sz w:val="24"/>
          <w:szCs w:val="24"/>
        </w:rPr>
        <w:t>(</w:t>
      </w:r>
      <w:r w:rsidR="0020280E" w:rsidRPr="002509F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2509F0">
        <w:rPr>
          <w:rFonts w:ascii="Times New Roman" w:hAnsi="Times New Roman" w:cs="Times New Roman"/>
          <w:i/>
          <w:sz w:val="24"/>
          <w:szCs w:val="24"/>
        </w:rPr>
        <w:t xml:space="preserve">идут, широко расставив руки, раскачиваясь, по </w:t>
      </w:r>
      <w:r w:rsidR="0020280E" w:rsidRPr="002509F0">
        <w:rPr>
          <w:rFonts w:ascii="Times New Roman" w:hAnsi="Times New Roman" w:cs="Times New Roman"/>
          <w:i/>
          <w:sz w:val="24"/>
          <w:szCs w:val="24"/>
        </w:rPr>
        <w:t>канату</w:t>
      </w:r>
      <w:r w:rsidRPr="002509F0">
        <w:rPr>
          <w:rFonts w:ascii="Times New Roman" w:hAnsi="Times New Roman" w:cs="Times New Roman"/>
          <w:i/>
          <w:sz w:val="24"/>
          <w:szCs w:val="24"/>
        </w:rPr>
        <w:t>)</w:t>
      </w:r>
      <w:r w:rsidRPr="00250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7BD" w:rsidRPr="002509F0" w:rsidRDefault="00322D90" w:rsidP="00734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Вот и все сошли на берег, и я прошу вас </w:t>
      </w:r>
      <w:r w:rsidR="0020280E" w:rsidRPr="002509F0">
        <w:rPr>
          <w:rFonts w:ascii="Times New Roman" w:hAnsi="Times New Roman" w:cs="Times New Roman"/>
          <w:sz w:val="24"/>
          <w:szCs w:val="24"/>
        </w:rPr>
        <w:t xml:space="preserve">удобно расположиться </w:t>
      </w:r>
      <w:r w:rsidR="0020280E" w:rsidRPr="002509F0">
        <w:rPr>
          <w:rFonts w:ascii="Times New Roman" w:hAnsi="Times New Roman" w:cs="Times New Roman"/>
          <w:i/>
          <w:sz w:val="24"/>
          <w:szCs w:val="24"/>
        </w:rPr>
        <w:t>(дети рассаживаются на ковре)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22D90" w:rsidRPr="002509F0" w:rsidRDefault="00311D60" w:rsidP="007342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Введение в тему (</w:t>
      </w:r>
      <w:r w:rsidR="00322D90" w:rsidRPr="002509F0">
        <w:rPr>
          <w:rFonts w:ascii="Times New Roman" w:hAnsi="Times New Roman" w:cs="Times New Roman"/>
          <w:b/>
          <w:sz w:val="24"/>
          <w:szCs w:val="24"/>
        </w:rPr>
        <w:t>слайд</w:t>
      </w:r>
      <w:r w:rsidRPr="002509F0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 с изображением и звуковым</w:t>
      </w:r>
      <w:r w:rsidRPr="002509F0">
        <w:rPr>
          <w:rFonts w:ascii="Times New Roman" w:hAnsi="Times New Roman" w:cs="Times New Roman"/>
          <w:sz w:val="24"/>
          <w:szCs w:val="24"/>
        </w:rPr>
        <w:t xml:space="preserve"> сопровождением города</w:t>
      </w:r>
      <w:r w:rsidR="00322D90" w:rsidRPr="002509F0">
        <w:rPr>
          <w:rFonts w:ascii="Times New Roman" w:hAnsi="Times New Roman" w:cs="Times New Roman"/>
          <w:sz w:val="24"/>
          <w:szCs w:val="24"/>
        </w:rPr>
        <w:t>).</w:t>
      </w:r>
      <w:r w:rsidR="00322D90" w:rsidRPr="002509F0">
        <w:rPr>
          <w:rFonts w:ascii="Times New Roman" w:hAnsi="Times New Roman" w:cs="Times New Roman"/>
          <w:sz w:val="24"/>
          <w:szCs w:val="24"/>
        </w:rPr>
        <w:br/>
      </w:r>
      <w:r w:rsidR="00322D90"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 Прислуш</w:t>
      </w:r>
      <w:r w:rsidRPr="002509F0">
        <w:rPr>
          <w:rFonts w:ascii="Times New Roman" w:hAnsi="Times New Roman" w:cs="Times New Roman"/>
          <w:sz w:val="24"/>
          <w:szCs w:val="24"/>
        </w:rPr>
        <w:t xml:space="preserve">айтесь, какие звуки вы слышите? </w:t>
      </w:r>
    </w:p>
    <w:p w:rsidR="00311D60" w:rsidRPr="002509F0" w:rsidRDefault="00322D90" w:rsidP="0073421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</w:t>
      </w:r>
      <w:r w:rsidR="00D42B96" w:rsidRPr="002509F0">
        <w:rPr>
          <w:rFonts w:ascii="Times New Roman" w:hAnsi="Times New Roman" w:cs="Times New Roman"/>
          <w:i/>
          <w:sz w:val="24"/>
          <w:szCs w:val="24"/>
        </w:rPr>
        <w:t>ти:</w:t>
      </w:r>
      <w:r w:rsidR="00D42B96" w:rsidRPr="002509F0">
        <w:rPr>
          <w:rFonts w:ascii="Times New Roman" w:hAnsi="Times New Roman" w:cs="Times New Roman"/>
          <w:sz w:val="24"/>
          <w:szCs w:val="24"/>
        </w:rPr>
        <w:t xml:space="preserve"> Слышно, как проносятся автомобили и проезжают другие транспортные средства. Слышны звуки автомобильных сигналов</w:t>
      </w:r>
      <w:r w:rsidRPr="002509F0">
        <w:rPr>
          <w:rFonts w:ascii="Times New Roman" w:hAnsi="Times New Roman" w:cs="Times New Roman"/>
          <w:sz w:val="24"/>
          <w:szCs w:val="24"/>
        </w:rPr>
        <w:t>.</w:t>
      </w:r>
      <w:r w:rsidR="00311D60" w:rsidRPr="002509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D60" w:rsidRPr="002509F0" w:rsidRDefault="00311D60" w:rsidP="0073421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Куда мы с вами попали?</w:t>
      </w:r>
    </w:p>
    <w:p w:rsidR="00322D90" w:rsidRPr="002509F0" w:rsidRDefault="00311D60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Мы попали  </w:t>
      </w:r>
      <w:r w:rsidR="00D42B96" w:rsidRPr="002509F0">
        <w:rPr>
          <w:rFonts w:ascii="Times New Roman" w:hAnsi="Times New Roman" w:cs="Times New Roman"/>
          <w:sz w:val="24"/>
          <w:szCs w:val="24"/>
        </w:rPr>
        <w:t xml:space="preserve">в большой </w:t>
      </w:r>
      <w:r w:rsidR="00322D90" w:rsidRPr="002509F0">
        <w:rPr>
          <w:rFonts w:ascii="Times New Roman" w:hAnsi="Times New Roman" w:cs="Times New Roman"/>
          <w:sz w:val="24"/>
          <w:szCs w:val="24"/>
        </w:rPr>
        <w:t>город.</w:t>
      </w:r>
    </w:p>
    <w:p w:rsidR="00D42B96" w:rsidRPr="002509F0" w:rsidRDefault="00322D90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D42B96" w:rsidRPr="002509F0">
        <w:rPr>
          <w:rFonts w:ascii="Times New Roman" w:hAnsi="Times New Roman" w:cs="Times New Roman"/>
          <w:sz w:val="24"/>
          <w:szCs w:val="24"/>
        </w:rPr>
        <w:t>Как вы думаете, о чем мы сегодня с вами будем говорить?</w:t>
      </w:r>
    </w:p>
    <w:p w:rsidR="00322D90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О транспортных средствах</w:t>
      </w:r>
      <w:r w:rsidRPr="002509F0">
        <w:rPr>
          <w:rFonts w:ascii="Times New Roman" w:hAnsi="Times New Roman" w:cs="Times New Roman"/>
          <w:sz w:val="24"/>
          <w:szCs w:val="24"/>
        </w:rPr>
        <w:br/>
      </w: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Совершенно верно, спасибо за ответ. Мы с вами продолжим вести разговор о транспортных средствах.</w:t>
      </w:r>
      <w:r w:rsidR="000373A1"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="00322D90" w:rsidRPr="002509F0">
        <w:rPr>
          <w:rFonts w:ascii="Times New Roman" w:hAnsi="Times New Roman" w:cs="Times New Roman"/>
          <w:sz w:val="24"/>
          <w:szCs w:val="24"/>
        </w:rPr>
        <w:t xml:space="preserve">А пока мы сидим с вами </w:t>
      </w:r>
      <w:r w:rsidRPr="002509F0">
        <w:rPr>
          <w:rFonts w:ascii="Times New Roman" w:hAnsi="Times New Roman" w:cs="Times New Roman"/>
          <w:sz w:val="24"/>
          <w:szCs w:val="24"/>
        </w:rPr>
        <w:t>в парке, я предлагаю поиграть с мячом.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2B96" w:rsidRPr="002509F0" w:rsidRDefault="00D42B96" w:rsidP="007342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Игра с мячом «Что у меня есть? Чего у меня нет?»</w:t>
      </w:r>
    </w:p>
    <w:p w:rsidR="00D42B96" w:rsidRPr="002509F0" w:rsidRDefault="00D42B96" w:rsidP="0073421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509F0">
        <w:rPr>
          <w:rFonts w:ascii="Times New Roman" w:hAnsi="Times New Roman" w:cs="Times New Roman"/>
          <w:i/>
          <w:sz w:val="24"/>
          <w:szCs w:val="24"/>
        </w:rPr>
        <w:t>Первый ребенок, у которого оказался мяч, озвучивает название и количество транспортных средств, которые у него есть, следующий ребенок сообщает о том, что у него нет того вида и количества транспортных средств, что назвал предыдущий ребенок, и называет свой вид и количество транспортных средств, которые есть у него.</w:t>
      </w:r>
      <w:proofErr w:type="gramEnd"/>
    </w:p>
    <w:p w:rsidR="00D42B96" w:rsidRPr="002509F0" w:rsidRDefault="00D42B96" w:rsidP="0073421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D42B96" w:rsidRPr="002509F0" w:rsidRDefault="00D42B96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1 ребенок: У меня есть пять автомобилей</w:t>
      </w:r>
      <w:r w:rsidRPr="002509F0">
        <w:rPr>
          <w:rFonts w:ascii="Times New Roman" w:hAnsi="Times New Roman" w:cs="Times New Roman"/>
          <w:sz w:val="24"/>
          <w:szCs w:val="24"/>
        </w:rPr>
        <w:br/>
        <w:t xml:space="preserve">2 ребенок: У меня нет пяти автомобилей, но у меня есть два автобуса. 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 xml:space="preserve">Таким </w:t>
      </w:r>
      <w:proofErr w:type="gramStart"/>
      <w:r w:rsidRPr="002509F0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2509F0">
        <w:rPr>
          <w:rFonts w:ascii="Times New Roman" w:hAnsi="Times New Roman" w:cs="Times New Roman"/>
          <w:i/>
          <w:sz w:val="24"/>
          <w:szCs w:val="24"/>
        </w:rPr>
        <w:t xml:space="preserve"> игра продолжается далее</w:t>
      </w:r>
      <w:r w:rsidRPr="002509F0">
        <w:rPr>
          <w:rFonts w:ascii="Times New Roman" w:hAnsi="Times New Roman" w:cs="Times New Roman"/>
          <w:sz w:val="24"/>
          <w:szCs w:val="24"/>
        </w:rPr>
        <w:t>.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2B96" w:rsidRPr="002509F0" w:rsidRDefault="00D42B96" w:rsidP="007342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Игра  с мячом «Что делает?»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Автомобиль из гаража выезжает, а потом обратно в гараж…въезжает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Автомобиль на мост заезжает, а потом с него…съезжает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Автомобиль к магазину подъезжает, а потом от него…отъезжает</w:t>
      </w:r>
    </w:p>
    <w:p w:rsidR="00D42B96" w:rsidRPr="002509F0" w:rsidRDefault="00D42B96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Автомобиль на дорожную разметку наезжает, а потом с нее…съезжает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07938" w:rsidRPr="002509F0" w:rsidRDefault="00707938" w:rsidP="007342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Игра «Что за транспорт?» на составление двусоставных слов.</w:t>
      </w:r>
    </w:p>
    <w:p w:rsidR="00311D60" w:rsidRPr="002509F0" w:rsidRDefault="00707938" w:rsidP="0073421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 xml:space="preserve"> и быстро вы играете в мяч, правильно называете слова. Вы большие молодцы! А сейчас я загадаю какое-нибудь транспортное средство, а вы должны догадаться, о чем я говорю, услышав слова, из которых состоит название этого транспортного средства. </w:t>
      </w:r>
      <w:r w:rsidRPr="002509F0">
        <w:rPr>
          <w:rFonts w:ascii="Times New Roman" w:hAnsi="Times New Roman" w:cs="Times New Roman"/>
          <w:i/>
          <w:sz w:val="24"/>
          <w:szCs w:val="24"/>
        </w:rPr>
        <w:t>(Изображения появляются на сл</w:t>
      </w:r>
      <w:r w:rsidR="00311D60" w:rsidRPr="002509F0">
        <w:rPr>
          <w:rFonts w:ascii="Times New Roman" w:hAnsi="Times New Roman" w:cs="Times New Roman"/>
          <w:i/>
          <w:sz w:val="24"/>
          <w:szCs w:val="24"/>
        </w:rPr>
        <w:t xml:space="preserve">айде, после  называния их детьми). </w:t>
      </w:r>
    </w:p>
    <w:p w:rsidR="00707938" w:rsidRPr="002509F0" w:rsidRDefault="00311D60" w:rsidP="0073421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Слайды № 4-12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Молоко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В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озить = Молоковоз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Мусор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</w:t>
      </w:r>
      <w:r w:rsidR="00311D60"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Pr="002509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озить = Мусоровоз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Бетон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М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ешать = Бетономешалка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Контейнер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В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озить = Контейнеровоз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Автомобиль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В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озить = Автовоз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Снег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У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бирать = Снегоуборщик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Снег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Х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одить = Снегоход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Л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етать = Самолет</w:t>
      </w:r>
    </w:p>
    <w:p w:rsidR="00707938" w:rsidRPr="002509F0" w:rsidRDefault="00707938" w:rsidP="007342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Вертеть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 xml:space="preserve"> + Л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ететь = Вертолет</w:t>
      </w:r>
    </w:p>
    <w:p w:rsidR="00707938" w:rsidRPr="002509F0" w:rsidRDefault="00707938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lastRenderedPageBreak/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Правильно! Вы большие умницы и умники! Тимур, скажи, пожалуйста, из каких слов состоит слово АВТОВОЗ? Ильмир, скажи, пожалуйста, что делает снегоуборщик? и т.д. и т.п.</w:t>
      </w:r>
    </w:p>
    <w:p w:rsidR="00A910F9" w:rsidRPr="002509F0" w:rsidRDefault="00A910F9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10F9" w:rsidRPr="002509F0" w:rsidRDefault="00A910F9" w:rsidP="0073421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9F0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="00311D60" w:rsidRPr="002509F0">
        <w:rPr>
          <w:rFonts w:ascii="Times New Roman" w:hAnsi="Times New Roman" w:cs="Times New Roman"/>
          <w:b/>
          <w:sz w:val="24"/>
          <w:szCs w:val="24"/>
        </w:rPr>
        <w:t xml:space="preserve"> Слайд №13</w:t>
      </w:r>
    </w:p>
    <w:p w:rsidR="00A910F9" w:rsidRPr="002509F0" w:rsidRDefault="00A910F9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Как много всего вы знаете про транспорт. А сейчас я предлагаю вам отдохнуть и поиграть в актеров. Согласны? (</w:t>
      </w:r>
      <w:r w:rsidRPr="002509F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2509F0">
        <w:rPr>
          <w:rFonts w:ascii="Times New Roman" w:hAnsi="Times New Roman" w:cs="Times New Roman"/>
          <w:sz w:val="24"/>
          <w:szCs w:val="24"/>
        </w:rPr>
        <w:t xml:space="preserve">) Я буду режиссером, назову роль, а вы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исполняйте ее со всей душой и никого не стесняясь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. Я знаю, что вы отличные артисты.</w:t>
      </w:r>
      <w:r w:rsidR="009059F3"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Pr="002509F0">
        <w:rPr>
          <w:rFonts w:ascii="Times New Roman" w:hAnsi="Times New Roman" w:cs="Times New Roman"/>
          <w:sz w:val="24"/>
          <w:szCs w:val="24"/>
        </w:rPr>
        <w:t>Режиссер говорит, что теперь вы:</w:t>
      </w:r>
    </w:p>
    <w:p w:rsidR="00A910F9" w:rsidRPr="002509F0" w:rsidRDefault="00F756C5" w:rsidP="00734216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0F9" w:rsidRPr="002509F0">
        <w:rPr>
          <w:rFonts w:ascii="Times New Roman" w:hAnsi="Times New Roman" w:cs="Times New Roman"/>
          <w:sz w:val="24"/>
          <w:szCs w:val="24"/>
        </w:rPr>
        <w:t>Переполненные автобусы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10F9" w:rsidRPr="002509F0" w:rsidRDefault="00F756C5" w:rsidP="00734216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0F9" w:rsidRPr="002509F0">
        <w:rPr>
          <w:rFonts w:ascii="Times New Roman" w:hAnsi="Times New Roman" w:cs="Times New Roman"/>
          <w:sz w:val="24"/>
          <w:szCs w:val="24"/>
        </w:rPr>
        <w:t>Сломанные автомобили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10F9" w:rsidRPr="002509F0" w:rsidRDefault="00F756C5" w:rsidP="00734216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0F9" w:rsidRPr="002509F0">
        <w:rPr>
          <w:rFonts w:ascii="Times New Roman" w:hAnsi="Times New Roman" w:cs="Times New Roman"/>
          <w:sz w:val="24"/>
          <w:szCs w:val="24"/>
        </w:rPr>
        <w:t>Высокоскоростные самолеты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10F9" w:rsidRPr="002509F0" w:rsidRDefault="00F756C5" w:rsidP="00734216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0F9" w:rsidRPr="002509F0">
        <w:rPr>
          <w:rFonts w:ascii="Times New Roman" w:hAnsi="Times New Roman" w:cs="Times New Roman"/>
          <w:sz w:val="24"/>
          <w:szCs w:val="24"/>
        </w:rPr>
        <w:t>Подводные лодки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10F9" w:rsidRPr="002509F0" w:rsidRDefault="00A910F9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А теперь вы водители и вы:</w:t>
      </w:r>
    </w:p>
    <w:p w:rsidR="00A910F9" w:rsidRPr="002509F0" w:rsidRDefault="00A910F9" w:rsidP="0073421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Заливаете в бак бензин  - с-с-с-с-с</w:t>
      </w:r>
    </w:p>
    <w:p w:rsidR="00A910F9" w:rsidRPr="002509F0" w:rsidRDefault="00A910F9" w:rsidP="0073421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Прикручиваете колесо – </w:t>
      </w:r>
      <w:proofErr w:type="spellStart"/>
      <w:r w:rsidRPr="002509F0">
        <w:rPr>
          <w:rFonts w:ascii="Times New Roman" w:hAnsi="Times New Roman" w:cs="Times New Roman"/>
          <w:sz w:val="24"/>
          <w:szCs w:val="24"/>
        </w:rPr>
        <w:t>кх-кх-кх-кх</w:t>
      </w:r>
      <w:proofErr w:type="spellEnd"/>
    </w:p>
    <w:p w:rsidR="00A910F9" w:rsidRPr="002509F0" w:rsidRDefault="00A910F9" w:rsidP="0073421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Качаете насос – </w:t>
      </w:r>
      <w:r w:rsidR="00311D60" w:rsidRPr="002509F0">
        <w:rPr>
          <w:rFonts w:ascii="Times New Roman" w:hAnsi="Times New Roman" w:cs="Times New Roman"/>
          <w:sz w:val="24"/>
          <w:szCs w:val="24"/>
        </w:rPr>
        <w:t>(</w:t>
      </w:r>
      <w:r w:rsidRPr="002509F0">
        <w:rPr>
          <w:rFonts w:ascii="Times New Roman" w:hAnsi="Times New Roman" w:cs="Times New Roman"/>
          <w:i/>
          <w:sz w:val="24"/>
          <w:szCs w:val="24"/>
        </w:rPr>
        <w:t>дыхательная гимнастика Стрельниковой</w:t>
      </w:r>
      <w:r w:rsidR="00311D60" w:rsidRPr="002509F0">
        <w:rPr>
          <w:rFonts w:ascii="Times New Roman" w:hAnsi="Times New Roman" w:cs="Times New Roman"/>
          <w:sz w:val="24"/>
          <w:szCs w:val="24"/>
        </w:rPr>
        <w:t>)</w:t>
      </w:r>
      <w:r w:rsidRPr="002509F0">
        <w:rPr>
          <w:rFonts w:ascii="Times New Roman" w:hAnsi="Times New Roman" w:cs="Times New Roman"/>
          <w:sz w:val="24"/>
          <w:szCs w:val="24"/>
        </w:rPr>
        <w:t xml:space="preserve"> упражнение «Насос»</w:t>
      </w:r>
    </w:p>
    <w:p w:rsidR="00A910F9" w:rsidRPr="002509F0" w:rsidRDefault="00A910F9" w:rsidP="0073421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Заводите мотор – </w:t>
      </w:r>
      <w:proofErr w:type="spellStart"/>
      <w:r w:rsidRPr="002509F0">
        <w:rPr>
          <w:rFonts w:ascii="Times New Roman" w:hAnsi="Times New Roman" w:cs="Times New Roman"/>
          <w:sz w:val="24"/>
          <w:szCs w:val="24"/>
        </w:rPr>
        <w:t>тр-тр-тр-тр-тр</w:t>
      </w:r>
      <w:proofErr w:type="spellEnd"/>
    </w:p>
    <w:p w:rsidR="0084772C" w:rsidRPr="002509F0" w:rsidRDefault="0084772C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772C" w:rsidRPr="002509F0" w:rsidRDefault="0084772C" w:rsidP="0073421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Игра «</w:t>
      </w:r>
      <w:r w:rsidR="00311D60" w:rsidRPr="002509F0">
        <w:rPr>
          <w:rFonts w:ascii="Times New Roman" w:hAnsi="Times New Roman" w:cs="Times New Roman"/>
          <w:b/>
          <w:sz w:val="24"/>
          <w:szCs w:val="24"/>
        </w:rPr>
        <w:t>Четвёртый</w:t>
      </w:r>
      <w:r w:rsidRPr="002509F0">
        <w:rPr>
          <w:rFonts w:ascii="Times New Roman" w:hAnsi="Times New Roman" w:cs="Times New Roman"/>
          <w:b/>
          <w:sz w:val="24"/>
          <w:szCs w:val="24"/>
        </w:rPr>
        <w:t xml:space="preserve"> лишний»</w:t>
      </w:r>
      <w:r w:rsidR="00311D60" w:rsidRPr="002509F0">
        <w:rPr>
          <w:rFonts w:ascii="Times New Roman" w:hAnsi="Times New Roman" w:cs="Times New Roman"/>
          <w:b/>
          <w:sz w:val="24"/>
          <w:szCs w:val="24"/>
        </w:rPr>
        <w:t xml:space="preserve"> Слайды №14-17</w:t>
      </w:r>
    </w:p>
    <w:p w:rsidR="0084772C" w:rsidRPr="002509F0" w:rsidRDefault="0084772C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Я знала, что у вас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 xml:space="preserve"> получится исполнить эти роли. А теперь я прошу вас обратить внимание на экран и встать так, чтобы всем было видно и удобно.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Посмотрите тут есть 4 транспортных средства, как вы думаете, какое из них  лишнее и почему?</w:t>
      </w:r>
      <w:proofErr w:type="gramEnd"/>
    </w:p>
    <w:p w:rsidR="009059F3" w:rsidRPr="002509F0" w:rsidRDefault="009059F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772C" w:rsidRPr="002509F0" w:rsidRDefault="0084772C" w:rsidP="0073421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Самолет, такси, по</w:t>
      </w:r>
      <w:r w:rsidR="003112A3" w:rsidRPr="002509F0">
        <w:rPr>
          <w:rFonts w:ascii="Times New Roman" w:hAnsi="Times New Roman" w:cs="Times New Roman"/>
          <w:sz w:val="24"/>
          <w:szCs w:val="24"/>
        </w:rPr>
        <w:t xml:space="preserve">езд, автомобиль </w:t>
      </w:r>
    </w:p>
    <w:p w:rsidR="003112A3" w:rsidRPr="002509F0" w:rsidRDefault="003112A3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Самолет лишний, потому что  это воздушный транспорт. А остальные - 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.</w:t>
      </w:r>
    </w:p>
    <w:p w:rsidR="003112A3" w:rsidRPr="002509F0" w:rsidRDefault="003112A3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Правильно вы сказали. А как вы думаете, что еще может быть лишним?</w:t>
      </w:r>
    </w:p>
    <w:p w:rsidR="003112A3" w:rsidRPr="002509F0" w:rsidRDefault="003112A3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Может быть лишним автомобиль, потому что это личное транспортное средство, а остальные – общего пользования, пассажирские.</w:t>
      </w:r>
    </w:p>
    <w:p w:rsidR="009059F3" w:rsidRPr="002509F0" w:rsidRDefault="009059F3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A3" w:rsidRPr="002509F0" w:rsidRDefault="003112A3" w:rsidP="0073421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Корабль (нагруженный грузом), грузовой автомобиль, самолет, мотоцикл.</w:t>
      </w:r>
    </w:p>
    <w:p w:rsidR="003112A3" w:rsidRPr="002509F0" w:rsidRDefault="003112A3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Мотоцикл лишний, потому что это личное транспортное средство, а остальные – грузовые.</w:t>
      </w:r>
      <w:r w:rsidRPr="002509F0">
        <w:rPr>
          <w:rFonts w:ascii="Times New Roman" w:hAnsi="Times New Roman" w:cs="Times New Roman"/>
          <w:sz w:val="24"/>
          <w:szCs w:val="24"/>
        </w:rPr>
        <w:br/>
      </w: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Правильно! Ведь самолет тоже может быть грузовым. Или и пассажирским и грузовым одновременно, или только грузовым транспортным средством.</w:t>
      </w:r>
    </w:p>
    <w:p w:rsidR="00734216" w:rsidRPr="002509F0" w:rsidRDefault="00734216" w:rsidP="0073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A3" w:rsidRPr="002509F0" w:rsidRDefault="003112A3" w:rsidP="0073421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Самокат, экскаватор, комбайн, бульдозер</w:t>
      </w:r>
    </w:p>
    <w:p w:rsidR="003112A3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Самокат – лишний, потому что это личное транспортное средство, а остальные – специализированный транспорт</w:t>
      </w:r>
    </w:p>
    <w:p w:rsidR="003112A3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Правильно! А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 xml:space="preserve"> почему самокат лишний?</w:t>
      </w:r>
    </w:p>
    <w:p w:rsidR="003112A3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Потому что это безмоторное транспортное средство.</w:t>
      </w:r>
    </w:p>
    <w:p w:rsidR="003112A3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9F3" w:rsidRPr="002509F0" w:rsidRDefault="003112A3" w:rsidP="0073421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Яхта, плот, автобус, надувная лодка</w:t>
      </w:r>
    </w:p>
    <w:p w:rsidR="003112A3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Дети:</w:t>
      </w:r>
      <w:r w:rsidRPr="002509F0">
        <w:rPr>
          <w:rFonts w:ascii="Times New Roman" w:hAnsi="Times New Roman" w:cs="Times New Roman"/>
          <w:sz w:val="24"/>
          <w:szCs w:val="24"/>
        </w:rPr>
        <w:t xml:space="preserve"> Автобус – лишний, потому что это наземный транспорт, а остальные – водный.</w:t>
      </w:r>
    </w:p>
    <w:p w:rsidR="00734216" w:rsidRPr="002509F0" w:rsidRDefault="003112A3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509F0">
        <w:rPr>
          <w:rFonts w:ascii="Times New Roman" w:hAnsi="Times New Roman" w:cs="Times New Roman"/>
          <w:sz w:val="24"/>
          <w:szCs w:val="24"/>
        </w:rPr>
        <w:t xml:space="preserve"> Совершенно верно, вы отлично справились. </w:t>
      </w:r>
    </w:p>
    <w:p w:rsidR="002509F0" w:rsidRPr="002509F0" w:rsidRDefault="002509F0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4216" w:rsidRPr="002509F0" w:rsidRDefault="00734216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П</w:t>
      </w:r>
      <w:r w:rsidR="006B108E" w:rsidRPr="002509F0">
        <w:rPr>
          <w:rFonts w:ascii="Times New Roman" w:hAnsi="Times New Roman" w:cs="Times New Roman"/>
          <w:sz w:val="24"/>
          <w:szCs w:val="24"/>
        </w:rPr>
        <w:t>осмотрите на следующий слайд.</w:t>
      </w:r>
      <w:r w:rsidRPr="002509F0">
        <w:rPr>
          <w:rFonts w:ascii="Times New Roman" w:hAnsi="Times New Roman" w:cs="Times New Roman"/>
          <w:b/>
          <w:sz w:val="24"/>
          <w:szCs w:val="24"/>
        </w:rPr>
        <w:t xml:space="preserve"> Слайды №18-20</w:t>
      </w:r>
      <w:r w:rsidR="006B108E" w:rsidRPr="0025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A3" w:rsidRPr="002509F0" w:rsidRDefault="006B108E" w:rsidP="00734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Это необыкновенный автобус, если бы среди прошлых картинок был этот автобус, он был бы совсем не лишним. Этот автобус находится в Канаде, и, кроме того, что он ездит по дорогам, он может еще и плыть по воде! Вот такой наземно-водный транспорт создали канадцы.</w:t>
      </w:r>
    </w:p>
    <w:p w:rsidR="00734216" w:rsidRPr="002509F0" w:rsidRDefault="00734216" w:rsidP="00734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216" w:rsidRPr="002509F0" w:rsidRDefault="00734216" w:rsidP="00734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Слайд №21</w:t>
      </w:r>
      <w:r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="00CA0264" w:rsidRPr="002509F0">
        <w:rPr>
          <w:rFonts w:ascii="Times New Roman" w:hAnsi="Times New Roman" w:cs="Times New Roman"/>
          <w:sz w:val="24"/>
          <w:szCs w:val="24"/>
        </w:rPr>
        <w:t xml:space="preserve"> Что это? (лифт и эскалатор). Как вы думаете, являются ли они транспортным средством? </w:t>
      </w:r>
      <w:r w:rsidR="00CA0264" w:rsidRPr="002509F0">
        <w:rPr>
          <w:rFonts w:ascii="Times New Roman" w:hAnsi="Times New Roman" w:cs="Times New Roman"/>
          <w:i/>
          <w:sz w:val="24"/>
          <w:szCs w:val="24"/>
        </w:rPr>
        <w:t xml:space="preserve">(предположения детей). </w:t>
      </w:r>
    </w:p>
    <w:p w:rsidR="006B108E" w:rsidRPr="002509F0" w:rsidRDefault="00CA0264" w:rsidP="00734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Являются, так как транспортное средство - это все то, что перевозит человека или груз из одного пункта назначения в другой, например, на другой этаж. Таким образом, лифт и эскалатор – беспилотные транспортные средства. Они так называется, потому что никакой человек не </w:t>
      </w:r>
      <w:r w:rsidRPr="002509F0">
        <w:rPr>
          <w:rFonts w:ascii="Times New Roman" w:hAnsi="Times New Roman" w:cs="Times New Roman"/>
          <w:sz w:val="24"/>
          <w:szCs w:val="24"/>
        </w:rPr>
        <w:lastRenderedPageBreak/>
        <w:t>управляет ими, они перевозят людей и грузы автоматически, согласно программе, которую создали люди.</w:t>
      </w:r>
    </w:p>
    <w:p w:rsidR="00CE0147" w:rsidRPr="002509F0" w:rsidRDefault="00CE0147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82E" w:rsidRPr="002509F0" w:rsidRDefault="0075682E" w:rsidP="0073421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Загадывание загадок</w:t>
      </w:r>
      <w:r w:rsidR="002509F0" w:rsidRPr="002509F0">
        <w:rPr>
          <w:rFonts w:ascii="Times New Roman" w:hAnsi="Times New Roman" w:cs="Times New Roman"/>
          <w:b/>
          <w:sz w:val="24"/>
          <w:szCs w:val="24"/>
        </w:rPr>
        <w:t xml:space="preserve"> Слайд №22</w:t>
      </w:r>
      <w:r w:rsidR="002509F0" w:rsidRPr="002509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264" w:rsidRPr="002509F0" w:rsidRDefault="0075682E" w:rsidP="0025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Вызвавшийся ребенок прячется за ширму, где логопед выдает ему изображение транспортного средства, после чего ребенок описывает его своим товарищам. Первый отгадавший заходит за ширму и игра повторяется.</w:t>
      </w:r>
    </w:p>
    <w:p w:rsidR="0075682E" w:rsidRPr="002509F0" w:rsidRDefault="0075682E" w:rsidP="0025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Например:</w:t>
      </w:r>
    </w:p>
    <w:p w:rsidR="00CE0147" w:rsidRPr="002509F0" w:rsidRDefault="0075682E" w:rsidP="0025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Ребенок: Это транспортное средство наземное, </w:t>
      </w:r>
      <w:r w:rsidR="00CE0147" w:rsidRPr="002509F0">
        <w:rPr>
          <w:rFonts w:ascii="Times New Roman" w:hAnsi="Times New Roman" w:cs="Times New Roman"/>
          <w:sz w:val="24"/>
          <w:szCs w:val="24"/>
        </w:rPr>
        <w:t>личного пользования. Оно безмоторное. У него есть руль, сиденье, педали и два колеса</w:t>
      </w:r>
      <w:proofErr w:type="gramStart"/>
      <w:r w:rsidR="00CE0147" w:rsidRPr="002509F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E0147" w:rsidRPr="002509F0">
        <w:rPr>
          <w:rFonts w:ascii="Times New Roman" w:hAnsi="Times New Roman" w:cs="Times New Roman"/>
          <w:sz w:val="24"/>
          <w:szCs w:val="24"/>
        </w:rPr>
        <w:t>Велосипед). и т.д. и т.п.</w:t>
      </w:r>
    </w:p>
    <w:p w:rsidR="00CE0147" w:rsidRPr="002509F0" w:rsidRDefault="00CE0147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0264" w:rsidRPr="002509F0" w:rsidRDefault="00CE0147" w:rsidP="0073421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="00CA0264" w:rsidRPr="002509F0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CA0264" w:rsidRPr="002509F0" w:rsidRDefault="00CA0264" w:rsidP="00F756C5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509F0">
        <w:rPr>
          <w:rFonts w:ascii="Times New Roman" w:hAnsi="Times New Roman" w:cs="Times New Roman"/>
          <w:sz w:val="24"/>
          <w:szCs w:val="24"/>
          <w:u w:val="single"/>
        </w:rPr>
        <w:t>Игра «Непонятливые пешеходы»</w:t>
      </w:r>
    </w:p>
    <w:p w:rsidR="0075682E" w:rsidRPr="002509F0" w:rsidRDefault="00CA0264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sz w:val="24"/>
          <w:szCs w:val="24"/>
        </w:rPr>
        <w:t>Несколько детей по очереди берут макет жезла инспектора ГИБДД и становятся «регулировщиками».</w:t>
      </w:r>
      <w:r w:rsidR="00734216" w:rsidRPr="002509F0">
        <w:rPr>
          <w:rFonts w:ascii="Times New Roman" w:hAnsi="Times New Roman" w:cs="Times New Roman"/>
          <w:sz w:val="24"/>
          <w:szCs w:val="24"/>
        </w:rPr>
        <w:t xml:space="preserve"> </w:t>
      </w:r>
      <w:r w:rsidRPr="002509F0">
        <w:rPr>
          <w:rFonts w:ascii="Times New Roman" w:hAnsi="Times New Roman" w:cs="Times New Roman"/>
          <w:sz w:val="24"/>
          <w:szCs w:val="24"/>
        </w:rPr>
        <w:t xml:space="preserve">Они отдают команды остальным детям, </w:t>
      </w:r>
      <w:proofErr w:type="gramStart"/>
      <w:r w:rsidRPr="002509F0">
        <w:rPr>
          <w:rFonts w:ascii="Times New Roman" w:hAnsi="Times New Roman" w:cs="Times New Roman"/>
          <w:sz w:val="24"/>
          <w:szCs w:val="24"/>
        </w:rPr>
        <w:t>поднимая</w:t>
      </w:r>
      <w:proofErr w:type="gramEnd"/>
      <w:r w:rsidRPr="002509F0">
        <w:rPr>
          <w:rFonts w:ascii="Times New Roman" w:hAnsi="Times New Roman" w:cs="Times New Roman"/>
          <w:sz w:val="24"/>
          <w:szCs w:val="24"/>
        </w:rPr>
        <w:t>/опуская жезл, показывая им вправо/влево. При этом дети совершают пр</w:t>
      </w:r>
      <w:r w:rsidR="0075682E" w:rsidRPr="002509F0">
        <w:rPr>
          <w:rFonts w:ascii="Times New Roman" w:hAnsi="Times New Roman" w:cs="Times New Roman"/>
          <w:sz w:val="24"/>
          <w:szCs w:val="24"/>
        </w:rPr>
        <w:t>о</w:t>
      </w:r>
      <w:r w:rsidRPr="002509F0">
        <w:rPr>
          <w:rFonts w:ascii="Times New Roman" w:hAnsi="Times New Roman" w:cs="Times New Roman"/>
          <w:sz w:val="24"/>
          <w:szCs w:val="24"/>
        </w:rPr>
        <w:t>тивоположные движения</w:t>
      </w:r>
      <w:r w:rsidR="0075682E" w:rsidRPr="002509F0">
        <w:rPr>
          <w:rFonts w:ascii="Times New Roman" w:hAnsi="Times New Roman" w:cs="Times New Roman"/>
          <w:sz w:val="24"/>
          <w:szCs w:val="24"/>
        </w:rPr>
        <w:t xml:space="preserve"> – хлопают над головой и у колен, разворачивают корпус вправо/влево и выполняют упражнение (сгибают руки в локтевом суставе, приподнимают в плечевом и делают чередующиеся движения  в локтевом суставе вперед и назад).</w:t>
      </w:r>
    </w:p>
    <w:p w:rsidR="0075682E" w:rsidRPr="002509F0" w:rsidRDefault="0075682E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5682E" w:rsidRPr="0001268C" w:rsidRDefault="0075682E" w:rsidP="00F756C5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1268C">
        <w:rPr>
          <w:rFonts w:ascii="Times New Roman" w:hAnsi="Times New Roman" w:cs="Times New Roman"/>
          <w:sz w:val="24"/>
          <w:szCs w:val="24"/>
          <w:u w:val="single"/>
        </w:rPr>
        <w:t>Игра «Регулировщик»</w:t>
      </w:r>
    </w:p>
    <w:p w:rsidR="00CA0264" w:rsidRPr="002509F0" w:rsidRDefault="0075682E" w:rsidP="0073421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Дети рассказывают стихотворение и становятся в круг, в центре круга назначенный «регулировщик» со «светофором».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На посту регулировщик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Целый день не ест, не пьет.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Пешеходам и машинам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Сигналы жезлом подает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Если сломан светофор,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Так его заменит он.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Добрый друг, регулировщик</w:t>
      </w:r>
    </w:p>
    <w:p w:rsidR="0075682E" w:rsidRPr="0001268C" w:rsidRDefault="0075682E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Заменяет светофор!</w:t>
      </w:r>
    </w:p>
    <w:p w:rsidR="0075682E" w:rsidRPr="002509F0" w:rsidRDefault="0075682E" w:rsidP="0025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>После чего логопед бубном задает ритм и дети идут по кругу</w:t>
      </w:r>
      <w:proofErr w:type="gramStart"/>
      <w:r w:rsidRPr="002509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509F0">
        <w:rPr>
          <w:rFonts w:ascii="Times New Roman" w:hAnsi="Times New Roman" w:cs="Times New Roman"/>
          <w:i/>
          <w:sz w:val="24"/>
          <w:szCs w:val="24"/>
        </w:rPr>
        <w:t xml:space="preserve"> соблюдая заданный ритм. Затем логопед перестает задавать </w:t>
      </w:r>
      <w:proofErr w:type="gramStart"/>
      <w:r w:rsidRPr="002509F0">
        <w:rPr>
          <w:rFonts w:ascii="Times New Roman" w:hAnsi="Times New Roman" w:cs="Times New Roman"/>
          <w:i/>
          <w:sz w:val="24"/>
          <w:szCs w:val="24"/>
        </w:rPr>
        <w:t>ритм</w:t>
      </w:r>
      <w:proofErr w:type="gramEnd"/>
      <w:r w:rsidRPr="002509F0">
        <w:rPr>
          <w:rFonts w:ascii="Times New Roman" w:hAnsi="Times New Roman" w:cs="Times New Roman"/>
          <w:i/>
          <w:sz w:val="24"/>
          <w:szCs w:val="24"/>
        </w:rPr>
        <w:t xml:space="preserve"> и дети останавливаются, «регулировщик» поднимает вверх сигнал светофора и согласно ему дети продолжают стоять, шагают на месте или же возобновляют движение. Игра повторяется </w:t>
      </w:r>
      <w:r w:rsidR="002509F0">
        <w:rPr>
          <w:rFonts w:ascii="Times New Roman" w:hAnsi="Times New Roman" w:cs="Times New Roman"/>
          <w:i/>
          <w:sz w:val="24"/>
          <w:szCs w:val="24"/>
        </w:rPr>
        <w:t>2-3</w:t>
      </w:r>
      <w:r w:rsidRPr="002509F0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2509F0">
        <w:rPr>
          <w:rFonts w:ascii="Times New Roman" w:hAnsi="Times New Roman" w:cs="Times New Roman"/>
          <w:i/>
          <w:sz w:val="24"/>
          <w:szCs w:val="24"/>
        </w:rPr>
        <w:t>а</w:t>
      </w:r>
      <w:r w:rsidRPr="002509F0">
        <w:rPr>
          <w:rFonts w:ascii="Times New Roman" w:hAnsi="Times New Roman" w:cs="Times New Roman"/>
          <w:i/>
          <w:sz w:val="24"/>
          <w:szCs w:val="24"/>
        </w:rPr>
        <w:t>.</w:t>
      </w:r>
    </w:p>
    <w:p w:rsidR="00CE0147" w:rsidRPr="0001268C" w:rsidRDefault="00CE0147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147" w:rsidRPr="0001268C" w:rsidRDefault="00CE0147" w:rsidP="0073421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 xml:space="preserve"> Стихотворение</w:t>
      </w:r>
    </w:p>
    <w:p w:rsidR="00CE3A2F" w:rsidRPr="00734216" w:rsidRDefault="00CE0147" w:rsidP="0025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216">
        <w:rPr>
          <w:rFonts w:ascii="Times New Roman" w:hAnsi="Times New Roman" w:cs="Times New Roman"/>
          <w:i/>
          <w:sz w:val="24"/>
          <w:szCs w:val="24"/>
        </w:rPr>
        <w:t xml:space="preserve">Дети рассказывают хором стихотворение, выполняя </w:t>
      </w:r>
      <w:proofErr w:type="spellStart"/>
      <w:r w:rsidRPr="00734216">
        <w:rPr>
          <w:rFonts w:ascii="Times New Roman" w:hAnsi="Times New Roman" w:cs="Times New Roman"/>
          <w:i/>
          <w:sz w:val="24"/>
          <w:szCs w:val="24"/>
        </w:rPr>
        <w:t>кинезиологическое</w:t>
      </w:r>
      <w:proofErr w:type="spellEnd"/>
      <w:r w:rsidRPr="00734216">
        <w:rPr>
          <w:rFonts w:ascii="Times New Roman" w:hAnsi="Times New Roman" w:cs="Times New Roman"/>
          <w:i/>
          <w:sz w:val="24"/>
          <w:szCs w:val="24"/>
        </w:rPr>
        <w:t xml:space="preserve"> упражнение «Лезгинка» на одну строчку, и чередуя его с поднятием кисти ладонью наружу одной руки и опусканием кисти другой руки тыльн</w:t>
      </w:r>
      <w:r w:rsidR="00CE3A2F" w:rsidRPr="00734216">
        <w:rPr>
          <w:rFonts w:ascii="Times New Roman" w:hAnsi="Times New Roman" w:cs="Times New Roman"/>
          <w:i/>
          <w:sz w:val="24"/>
          <w:szCs w:val="24"/>
        </w:rPr>
        <w:t>ой стороной ладони наружу – на другую строчку. Далее строчки так же чередуются.</w:t>
      </w:r>
    </w:p>
    <w:p w:rsidR="00CE3A2F" w:rsidRPr="0001268C" w:rsidRDefault="00CE3A2F" w:rsidP="00734216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Шла по улице машина,</w:t>
      </w:r>
    </w:p>
    <w:p w:rsidR="00CE3A2F" w:rsidRPr="0001268C" w:rsidRDefault="00CE3A2F" w:rsidP="00734216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Шла машина без бензина,</w:t>
      </w:r>
    </w:p>
    <w:p w:rsidR="00CE3A2F" w:rsidRPr="0001268C" w:rsidRDefault="00CE3A2F" w:rsidP="00734216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Шла машина без шофера,</w:t>
      </w:r>
    </w:p>
    <w:p w:rsidR="00CE3A2F" w:rsidRPr="0001268C" w:rsidRDefault="00CE3A2F" w:rsidP="00734216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Без сигнала светофора,</w:t>
      </w:r>
    </w:p>
    <w:p w:rsidR="00CE3A2F" w:rsidRPr="0001268C" w:rsidRDefault="00CE3A2F" w:rsidP="00734216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Шла, сама, куда не зная,</w:t>
      </w:r>
    </w:p>
    <w:p w:rsidR="00CE3A2F" w:rsidRDefault="00CE3A2F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Шла машина заводная.</w:t>
      </w:r>
    </w:p>
    <w:p w:rsidR="002509F0" w:rsidRPr="0001268C" w:rsidRDefault="002509F0" w:rsidP="002509F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E3A2F" w:rsidRPr="0001268C" w:rsidRDefault="00CE3A2F" w:rsidP="0073421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 xml:space="preserve"> </w:t>
      </w:r>
      <w:r w:rsidRPr="0001268C">
        <w:rPr>
          <w:rFonts w:ascii="Times New Roman" w:hAnsi="Times New Roman" w:cs="Times New Roman"/>
          <w:b/>
          <w:sz w:val="24"/>
          <w:szCs w:val="24"/>
        </w:rPr>
        <w:t>Составление предложений по картине</w:t>
      </w:r>
      <w:r w:rsidR="002509F0">
        <w:rPr>
          <w:rFonts w:ascii="Times New Roman" w:hAnsi="Times New Roman" w:cs="Times New Roman"/>
          <w:b/>
          <w:sz w:val="24"/>
          <w:szCs w:val="24"/>
        </w:rPr>
        <w:t xml:space="preserve"> «Дорога в детский сад» </w:t>
      </w:r>
    </w:p>
    <w:p w:rsidR="00EA0B32" w:rsidRPr="002509F0" w:rsidRDefault="002509F0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Слайды №23-2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CE3A2F" w:rsidRPr="0001268C" w:rsidRDefault="00CE3A2F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Автобус подъезжает к остановке.</w:t>
      </w:r>
    </w:p>
    <w:p w:rsidR="00CE3A2F" w:rsidRPr="0001268C" w:rsidRDefault="00CE3A2F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Автобус отъезжает от остановки.</w:t>
      </w:r>
    </w:p>
    <w:p w:rsidR="00CE3A2F" w:rsidRPr="0001268C" w:rsidRDefault="00CE3A2F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Автобус въехал в горку.</w:t>
      </w:r>
    </w:p>
    <w:p w:rsidR="00CE3A2F" w:rsidRPr="0001268C" w:rsidRDefault="00CE3A2F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Автобус съехал с горки.</w:t>
      </w:r>
    </w:p>
    <w:p w:rsidR="00CE3A2F" w:rsidRPr="0001268C" w:rsidRDefault="00CE3A2F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68C">
        <w:rPr>
          <w:rFonts w:ascii="Times New Roman" w:hAnsi="Times New Roman" w:cs="Times New Roman"/>
          <w:sz w:val="24"/>
          <w:szCs w:val="24"/>
        </w:rPr>
        <w:t>Автобус проехал через мост.</w:t>
      </w:r>
    </w:p>
    <w:p w:rsidR="00CE3A2F" w:rsidRPr="0001268C" w:rsidRDefault="002509F0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 подъехал к остановке (</w:t>
      </w:r>
      <w:r w:rsidR="00CE3A2F" w:rsidRPr="0001268C">
        <w:rPr>
          <w:rFonts w:ascii="Times New Roman" w:hAnsi="Times New Roman" w:cs="Times New Roman"/>
          <w:sz w:val="24"/>
          <w:szCs w:val="24"/>
        </w:rPr>
        <w:t xml:space="preserve">к остановке ул. Дж. </w:t>
      </w:r>
      <w:proofErr w:type="spellStart"/>
      <w:r w:rsidR="00CE3A2F" w:rsidRPr="0001268C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="00CE3A2F" w:rsidRPr="0001268C">
        <w:rPr>
          <w:rFonts w:ascii="Times New Roman" w:hAnsi="Times New Roman" w:cs="Times New Roman"/>
          <w:sz w:val="24"/>
          <w:szCs w:val="24"/>
        </w:rPr>
        <w:t>)</w:t>
      </w:r>
      <w:r w:rsidR="00EA0B32" w:rsidRPr="0001268C">
        <w:rPr>
          <w:rFonts w:ascii="Times New Roman" w:hAnsi="Times New Roman" w:cs="Times New Roman"/>
          <w:sz w:val="24"/>
          <w:szCs w:val="24"/>
        </w:rPr>
        <w:t>.</w:t>
      </w:r>
    </w:p>
    <w:p w:rsidR="00EA0B32" w:rsidRPr="0001268C" w:rsidRDefault="00EA0B32" w:rsidP="007342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0B32" w:rsidRPr="0001268C" w:rsidRDefault="002509F0" w:rsidP="0073421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Театрализ</w:t>
      </w:r>
      <w:r w:rsidR="008E240B">
        <w:rPr>
          <w:rFonts w:ascii="Times New Roman" w:hAnsi="Times New Roman" w:cs="Times New Roman"/>
          <w:b/>
          <w:sz w:val="24"/>
          <w:szCs w:val="24"/>
        </w:rPr>
        <w:t>ованная деятельность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«Пешеходный переход»  </w:t>
      </w:r>
      <w:r w:rsidR="00EA0B32" w:rsidRPr="00012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№30</w:t>
      </w:r>
    </w:p>
    <w:p w:rsidR="00CE3A2F" w:rsidRPr="002509F0" w:rsidRDefault="00EA0B32" w:rsidP="007342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9F0">
        <w:rPr>
          <w:rFonts w:ascii="Times New Roman" w:hAnsi="Times New Roman" w:cs="Times New Roman"/>
          <w:i/>
          <w:sz w:val="24"/>
          <w:szCs w:val="24"/>
        </w:rPr>
        <w:t xml:space="preserve">Пока логопед стелет на полу макет пешеходной </w:t>
      </w:r>
      <w:proofErr w:type="gramStart"/>
      <w:r w:rsidRPr="002509F0">
        <w:rPr>
          <w:rFonts w:ascii="Times New Roman" w:hAnsi="Times New Roman" w:cs="Times New Roman"/>
          <w:i/>
          <w:sz w:val="24"/>
          <w:szCs w:val="24"/>
        </w:rPr>
        <w:t>дорожки</w:t>
      </w:r>
      <w:r w:rsidR="00523C16" w:rsidRPr="002509F0">
        <w:rPr>
          <w:rFonts w:ascii="Times New Roman" w:hAnsi="Times New Roman" w:cs="Times New Roman"/>
          <w:i/>
          <w:sz w:val="24"/>
          <w:szCs w:val="24"/>
        </w:rPr>
        <w:t>, заранее подготовленные дети переодеваются</w:t>
      </w:r>
      <w:proofErr w:type="gramEnd"/>
      <w:r w:rsidR="00523C16" w:rsidRPr="002509F0">
        <w:rPr>
          <w:rFonts w:ascii="Times New Roman" w:hAnsi="Times New Roman" w:cs="Times New Roman"/>
          <w:i/>
          <w:sz w:val="24"/>
          <w:szCs w:val="24"/>
        </w:rPr>
        <w:t xml:space="preserve"> в своих персонажей, и демонстрируют, как неправильно переходить дорогу (в наушниках, не смотрят по сторонам, в капюшоне, с зонтом, разговаривая с подружкой, не слезая с самоката и т.п.). Идет обсуждение с детьми. После чего выходят дети и показывают, как нужно переходить дорогу на пешеходном переходе, регулируемом и нерегулируемом светофором. Снова идет обсуждение с детьми. Обговаривается, что эти правила нужно знать, не смотря на то, что детям пока еще разрешается переходить дорогу, только держась за руку взрослого. Доносится мысль «Важно быть внимательным!»</w:t>
      </w:r>
    </w:p>
    <w:p w:rsidR="00CE3A2F" w:rsidRPr="0001268C" w:rsidRDefault="00523C16" w:rsidP="0073421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1268C">
        <w:rPr>
          <w:rFonts w:ascii="Times New Roman" w:hAnsi="Times New Roman" w:cs="Times New Roman"/>
          <w:b/>
          <w:sz w:val="24"/>
          <w:szCs w:val="24"/>
        </w:rPr>
        <w:t xml:space="preserve"> Подведение итогов, рефлексия.</w:t>
      </w:r>
    </w:p>
    <w:p w:rsidR="0075682E" w:rsidRPr="0001268C" w:rsidRDefault="0075682E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82E" w:rsidRPr="0001268C" w:rsidRDefault="0075682E" w:rsidP="007342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5E20" w:rsidRPr="0001268C" w:rsidRDefault="00845E20" w:rsidP="007568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E20" w:rsidRPr="0001268C" w:rsidRDefault="00845E20" w:rsidP="007568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E20" w:rsidRPr="0001268C" w:rsidSect="002509F0">
      <w:pgSz w:w="11906" w:h="16838"/>
      <w:pgMar w:top="720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F72"/>
    <w:multiLevelType w:val="hybridMultilevel"/>
    <w:tmpl w:val="7A02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10BB0"/>
    <w:multiLevelType w:val="hybridMultilevel"/>
    <w:tmpl w:val="78AE1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27FCA"/>
    <w:multiLevelType w:val="hybridMultilevel"/>
    <w:tmpl w:val="6E6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D22"/>
    <w:multiLevelType w:val="hybridMultilevel"/>
    <w:tmpl w:val="2FE6EA62"/>
    <w:lvl w:ilvl="0" w:tplc="4E2C687E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61BE0"/>
    <w:multiLevelType w:val="hybridMultilevel"/>
    <w:tmpl w:val="4286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B3BB3"/>
    <w:multiLevelType w:val="hybridMultilevel"/>
    <w:tmpl w:val="EF7C1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E21EF"/>
    <w:multiLevelType w:val="hybridMultilevel"/>
    <w:tmpl w:val="213A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F4E30"/>
    <w:multiLevelType w:val="hybridMultilevel"/>
    <w:tmpl w:val="AC62A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27BD"/>
    <w:rsid w:val="0001268C"/>
    <w:rsid w:val="000373A1"/>
    <w:rsid w:val="0020280E"/>
    <w:rsid w:val="002509F0"/>
    <w:rsid w:val="003112A3"/>
    <w:rsid w:val="00311D60"/>
    <w:rsid w:val="00322D90"/>
    <w:rsid w:val="00335F1C"/>
    <w:rsid w:val="00431A4E"/>
    <w:rsid w:val="00523C16"/>
    <w:rsid w:val="006B108E"/>
    <w:rsid w:val="006F1765"/>
    <w:rsid w:val="00704F8D"/>
    <w:rsid w:val="00707938"/>
    <w:rsid w:val="00734216"/>
    <w:rsid w:val="0075682E"/>
    <w:rsid w:val="00845E20"/>
    <w:rsid w:val="0084772C"/>
    <w:rsid w:val="008E240B"/>
    <w:rsid w:val="009059F3"/>
    <w:rsid w:val="009627BD"/>
    <w:rsid w:val="00A910F9"/>
    <w:rsid w:val="00CA0264"/>
    <w:rsid w:val="00CE0147"/>
    <w:rsid w:val="00CE3A2F"/>
    <w:rsid w:val="00D42B96"/>
    <w:rsid w:val="00EA0B32"/>
    <w:rsid w:val="00F756C5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Metodist</cp:lastModifiedBy>
  <cp:revision>11</cp:revision>
  <cp:lastPrinted>2019-01-11T09:15:00Z</cp:lastPrinted>
  <dcterms:created xsi:type="dcterms:W3CDTF">2018-02-01T09:02:00Z</dcterms:created>
  <dcterms:modified xsi:type="dcterms:W3CDTF">2019-01-14T15:23:00Z</dcterms:modified>
</cp:coreProperties>
</file>